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E069D6" w14:textId="77777777" w:rsidR="00781E11" w:rsidRPr="00781E11" w:rsidRDefault="00781E11" w:rsidP="00781E11">
      <w:pPr>
        <w:jc w:val="center"/>
        <w:rPr>
          <w:rFonts w:ascii="Alegreya" w:hAnsi="Alegreya"/>
        </w:rPr>
      </w:pPr>
      <w:r w:rsidRPr="00781E11">
        <w:rPr>
          <w:rFonts w:ascii="Alegreya" w:hAnsi="Alegreya"/>
        </w:rPr>
        <w:t>AUTORIZACIÓN PARA LA TOMA DE IMÁGENES Y SUS USOS</w:t>
      </w:r>
    </w:p>
    <w:p w14:paraId="72490A82" w14:textId="77777777" w:rsidR="00781E11" w:rsidRPr="00781E11" w:rsidRDefault="00781E11" w:rsidP="00781E11">
      <w:pPr>
        <w:jc w:val="both"/>
        <w:rPr>
          <w:rFonts w:ascii="Alegreya" w:hAnsi="Alegreya"/>
        </w:rPr>
      </w:pPr>
    </w:p>
    <w:p w14:paraId="77252046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D./</w:t>
      </w:r>
      <w:proofErr w:type="spellStart"/>
      <w:r w:rsidRPr="00781E11">
        <w:rPr>
          <w:rFonts w:ascii="Alegreya" w:hAnsi="Alegreya"/>
        </w:rPr>
        <w:t>Da.________________________________________________con</w:t>
      </w:r>
      <w:proofErr w:type="spellEnd"/>
      <w:r w:rsidRPr="00781E11">
        <w:rPr>
          <w:rFonts w:ascii="Alegreya" w:hAnsi="Alegreya"/>
        </w:rPr>
        <w:t xml:space="preserve"> DNI:____________ mayor de edad, que actúa como madre, padre, tutor/a o representante legal del alumno/a ___________________________________________________________________________ (en adelante el/la menor), que participará con su Centro en el I TORNEO DE DEBATE EDUCATIVO ATENEO que tendrá lugar en Palma del Río el día ____ de abril de 2023.</w:t>
      </w:r>
    </w:p>
    <w:p w14:paraId="665411CB" w14:textId="77777777" w:rsidR="00781E11" w:rsidRPr="00781E11" w:rsidRDefault="00781E11" w:rsidP="00781E11">
      <w:pPr>
        <w:jc w:val="both"/>
        <w:rPr>
          <w:rFonts w:ascii="Alegreya" w:hAnsi="Alegreya"/>
        </w:rPr>
      </w:pPr>
    </w:p>
    <w:p w14:paraId="423B7608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DECLARA</w:t>
      </w:r>
    </w:p>
    <w:p w14:paraId="7E2BF036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Primero.- Que autoriza a la organización del I Torneo de Debate Educativo Ateneo a que indistintamente pueda utilizar todas las imágenes y grabaciones, o partes de las mismas en las que el/la menor participe.</w:t>
      </w:r>
    </w:p>
    <w:p w14:paraId="46858763" w14:textId="77777777" w:rsidR="00781E11" w:rsidRDefault="00781E11" w:rsidP="00781E11">
      <w:pPr>
        <w:jc w:val="both"/>
        <w:rPr>
          <w:rFonts w:ascii="Alegreya" w:hAnsi="Alegreya"/>
        </w:rPr>
      </w:pPr>
    </w:p>
    <w:p w14:paraId="76AB499D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Segundo.- Que dicha autorización se refiere a la totalidad de usos que puedan tener las fotografías e imágenes grabadas en las que el menor aparezca, y más en concreto se autoriza para que dichas fotos se puedan insertar en publicaciones impresas y emitir dichas imágenes grabadas por cualquier medio que la organización estime. Todo ello con la única salvedad y limitación de aquellas utilizaciones o aplicaciones que pudieran atentar al derecho al honor en los términos previstos en la Ley Orgánica 1/1982, de 5 de mayo, de protección civil del derecho al honor, a la intimidad personal y familiar, y a la propia imagen.</w:t>
      </w:r>
    </w:p>
    <w:p w14:paraId="0BA7BF01" w14:textId="77777777" w:rsidR="00781E11" w:rsidRDefault="00781E11" w:rsidP="00781E11">
      <w:pPr>
        <w:jc w:val="both"/>
        <w:rPr>
          <w:rFonts w:ascii="Alegreya" w:hAnsi="Alegreya"/>
        </w:rPr>
      </w:pPr>
    </w:p>
    <w:p w14:paraId="243411EF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Tercero.- Que la participación del menor en las imágenes está enmarcada dentro de una colaboración y participación voluntaria, desinteresada y personal, solo con intereses formativos y educativos.</w:t>
      </w:r>
    </w:p>
    <w:p w14:paraId="3D573B44" w14:textId="77777777" w:rsidR="00781E11" w:rsidRDefault="00781E11" w:rsidP="00781E11">
      <w:pPr>
        <w:jc w:val="both"/>
        <w:rPr>
          <w:rFonts w:ascii="Alegreya" w:hAnsi="Alegreya"/>
        </w:rPr>
      </w:pPr>
    </w:p>
    <w:p w14:paraId="7CA0C813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Cuarto.- Que dicha autorización no tiene ámbito geográfico determinado ni límite temporal alguno en posteriores utilizaciones por lo que la organización podrá utilizarlas sin limitación geográfica ni temporal de ninguna clase.</w:t>
      </w:r>
    </w:p>
    <w:p w14:paraId="5689787E" w14:textId="77777777" w:rsidR="00781E11" w:rsidRDefault="00781E11" w:rsidP="00781E11">
      <w:pPr>
        <w:jc w:val="both"/>
        <w:rPr>
          <w:rFonts w:ascii="Alegreya" w:hAnsi="Alegreya"/>
        </w:rPr>
      </w:pPr>
    </w:p>
    <w:p w14:paraId="3F288154" w14:textId="77777777" w:rsidR="00781E11" w:rsidRPr="00781E11" w:rsidRDefault="00781E11" w:rsidP="00781E11">
      <w:pPr>
        <w:jc w:val="both"/>
        <w:rPr>
          <w:rFonts w:ascii="Alegreya" w:hAnsi="Alegreya"/>
        </w:rPr>
      </w:pPr>
      <w:r w:rsidRPr="00781E11">
        <w:rPr>
          <w:rFonts w:ascii="Alegreya" w:hAnsi="Alegreya"/>
        </w:rPr>
        <w:t>Quinto.- La organización se compromete a que la utilización de estas imágenes no implique en ningún caso un menoscabo de su persona, ni sea contraria a sus intereses, respetando en todo momento la Ley de Protección Jurídica del Menor y la Ley de Protección de Datos. Igualmente, se recuerda a los representantes que tiene derecho a ejercitar los derechos de acceso, rectificación, cancelación y oposición de datos de los menores ante la Administración.</w:t>
      </w:r>
    </w:p>
    <w:p w14:paraId="0FF65A3F" w14:textId="77777777" w:rsidR="00781E11" w:rsidRPr="00781E11" w:rsidRDefault="00781E11" w:rsidP="00781E11">
      <w:pPr>
        <w:jc w:val="both"/>
        <w:rPr>
          <w:rFonts w:ascii="Alegreya" w:hAnsi="Alegreya"/>
        </w:rPr>
      </w:pPr>
    </w:p>
    <w:p w14:paraId="78F0D77C" w14:textId="77777777" w:rsidR="00781E11" w:rsidRPr="00781E11" w:rsidRDefault="00781E11" w:rsidP="00781E11">
      <w:pPr>
        <w:jc w:val="center"/>
        <w:rPr>
          <w:rFonts w:ascii="Alegreya" w:hAnsi="Alegreya"/>
        </w:rPr>
      </w:pPr>
      <w:r w:rsidRPr="00781E11">
        <w:rPr>
          <w:rFonts w:ascii="Alegreya" w:hAnsi="Alegreya"/>
        </w:rPr>
        <w:t>En ______________________ a _____ de _________________ de 2023.</w:t>
      </w:r>
    </w:p>
    <w:p w14:paraId="4A879D84" w14:textId="77777777" w:rsidR="00781E11" w:rsidRPr="00781E11" w:rsidRDefault="00781E11" w:rsidP="00781E11">
      <w:pPr>
        <w:jc w:val="both"/>
        <w:rPr>
          <w:rFonts w:ascii="Alegreya" w:hAnsi="Alegreya"/>
        </w:rPr>
      </w:pPr>
    </w:p>
    <w:p w14:paraId="4FB2B954" w14:textId="77777777" w:rsidR="00781E11" w:rsidRPr="00781E11" w:rsidRDefault="00781E11" w:rsidP="00781E11">
      <w:pPr>
        <w:jc w:val="center"/>
        <w:rPr>
          <w:rFonts w:ascii="Alegreya" w:hAnsi="Alegreya"/>
        </w:rPr>
      </w:pPr>
      <w:bookmarkStart w:id="0" w:name="_GoBack"/>
      <w:bookmarkEnd w:id="0"/>
      <w:r w:rsidRPr="00781E11">
        <w:rPr>
          <w:rFonts w:ascii="Alegreya" w:hAnsi="Alegreya"/>
        </w:rPr>
        <w:t>Firma del padre, madre, tutor o representante Legal.</w:t>
      </w:r>
    </w:p>
    <w:p w14:paraId="167CA655" w14:textId="77777777" w:rsidR="00781E11" w:rsidRPr="00781E11" w:rsidRDefault="00781E11" w:rsidP="00781E11">
      <w:pPr>
        <w:jc w:val="both"/>
        <w:rPr>
          <w:rFonts w:ascii="Alegreya" w:hAnsi="Alegreya"/>
        </w:rPr>
      </w:pPr>
    </w:p>
    <w:p w14:paraId="0021EA99" w14:textId="5E643D03" w:rsidR="009672CD" w:rsidRPr="00243738" w:rsidRDefault="009672CD" w:rsidP="009672CD">
      <w:pPr>
        <w:jc w:val="right"/>
        <w:rPr>
          <w:rFonts w:ascii="Alegreya" w:hAnsi="Alegreya"/>
          <w:lang w:val="es-ES"/>
        </w:rPr>
      </w:pPr>
    </w:p>
    <w:sectPr w:rsidR="009672CD" w:rsidRPr="00243738" w:rsidSect="001E2253">
      <w:headerReference w:type="default" r:id="rId6"/>
      <w:footerReference w:type="default" r:id="rId7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D47941" w14:textId="77777777" w:rsidR="000B0367" w:rsidRDefault="000B0367" w:rsidP="001E2253">
      <w:r>
        <w:separator/>
      </w:r>
    </w:p>
  </w:endnote>
  <w:endnote w:type="continuationSeparator" w:id="0">
    <w:p w14:paraId="760A1742" w14:textId="77777777" w:rsidR="000B0367" w:rsidRDefault="000B0367" w:rsidP="001E2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otera TFE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Oswald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Alegreya">
    <w:panose1 w:val="00000500000000000000"/>
    <w:charset w:val="00"/>
    <w:family w:val="auto"/>
    <w:pitch w:val="variable"/>
    <w:sig w:usb0="6000028F" w:usb1="0000000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D2EF44" w14:textId="4AF2C45F" w:rsidR="006102E6" w:rsidRPr="00781E11" w:rsidRDefault="006102E6" w:rsidP="006102E6">
    <w:pPr>
      <w:pStyle w:val="AteneoSubtitulo"/>
      <w:rPr>
        <w:sz w:val="28"/>
        <w:szCs w:val="28"/>
      </w:rPr>
    </w:pPr>
    <w: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8B4109" w14:textId="77777777" w:rsidR="000B0367" w:rsidRDefault="000B0367" w:rsidP="001E2253">
      <w:r>
        <w:separator/>
      </w:r>
    </w:p>
  </w:footnote>
  <w:footnote w:type="continuationSeparator" w:id="0">
    <w:p w14:paraId="75F375C8" w14:textId="77777777" w:rsidR="000B0367" w:rsidRDefault="000B0367" w:rsidP="001E225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46AD2" w14:textId="401361E2" w:rsidR="001E2253" w:rsidRDefault="001E2253">
    <w:pPr>
      <w:pStyle w:val="Encabezado"/>
    </w:pPr>
    <w:r w:rsidRPr="001E2253">
      <w:rPr>
        <w:noProof/>
        <w:lang w:eastAsia="es-ES_tradnl"/>
      </w:rPr>
      <w:drawing>
        <wp:inline distT="0" distB="0" distL="0" distR="0" wp14:anchorId="429EFDEF" wp14:editId="209C1282">
          <wp:extent cx="2908300" cy="574268"/>
          <wp:effectExtent l="0" t="0" r="0" b="1016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06947" cy="593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8B96AA" w14:textId="77777777" w:rsidR="00301A94" w:rsidRDefault="00301A94">
    <w:pPr>
      <w:pStyle w:val="Encabezado"/>
    </w:pPr>
  </w:p>
  <w:p w14:paraId="1B1FB401" w14:textId="77777777" w:rsidR="00301A94" w:rsidRDefault="00301A94">
    <w:pPr>
      <w:pStyle w:val="Encabezado"/>
    </w:pPr>
  </w:p>
  <w:p w14:paraId="2A493F57" w14:textId="77777777" w:rsidR="00301A94" w:rsidRDefault="00301A9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9E"/>
    <w:rsid w:val="000258D8"/>
    <w:rsid w:val="000331B8"/>
    <w:rsid w:val="000B0367"/>
    <w:rsid w:val="000D6D3D"/>
    <w:rsid w:val="0015392F"/>
    <w:rsid w:val="00180C10"/>
    <w:rsid w:val="001E2253"/>
    <w:rsid w:val="00243738"/>
    <w:rsid w:val="00243CAB"/>
    <w:rsid w:val="00247D59"/>
    <w:rsid w:val="00274B06"/>
    <w:rsid w:val="00301A94"/>
    <w:rsid w:val="00345856"/>
    <w:rsid w:val="00356892"/>
    <w:rsid w:val="00463ADA"/>
    <w:rsid w:val="00523376"/>
    <w:rsid w:val="0056532E"/>
    <w:rsid w:val="006102E6"/>
    <w:rsid w:val="00753F6A"/>
    <w:rsid w:val="00781E11"/>
    <w:rsid w:val="007F5609"/>
    <w:rsid w:val="00834F9E"/>
    <w:rsid w:val="008E60E0"/>
    <w:rsid w:val="009672CD"/>
    <w:rsid w:val="00A41325"/>
    <w:rsid w:val="00A856B2"/>
    <w:rsid w:val="00AE7EEC"/>
    <w:rsid w:val="00B767B6"/>
    <w:rsid w:val="00B94CAA"/>
    <w:rsid w:val="00C158FB"/>
    <w:rsid w:val="00C27A1B"/>
    <w:rsid w:val="00C76A2E"/>
    <w:rsid w:val="00CE2B50"/>
    <w:rsid w:val="00D0356E"/>
    <w:rsid w:val="00DB0877"/>
    <w:rsid w:val="00EA5B47"/>
    <w:rsid w:val="00F07A79"/>
    <w:rsid w:val="00FB45D5"/>
    <w:rsid w:val="00FD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F0032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22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E2253"/>
  </w:style>
  <w:style w:type="paragraph" w:styleId="Piedepgina">
    <w:name w:val="footer"/>
    <w:basedOn w:val="Normal"/>
    <w:link w:val="PiedepginaCar"/>
    <w:uiPriority w:val="99"/>
    <w:unhideWhenUsed/>
    <w:rsid w:val="001E22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E2253"/>
  </w:style>
  <w:style w:type="paragraph" w:customStyle="1" w:styleId="AteneoTitulo">
    <w:name w:val="AteneoTitulo"/>
    <w:basedOn w:val="Normal"/>
    <w:qFormat/>
    <w:rsid w:val="00274B06"/>
    <w:rPr>
      <w:rFonts w:ascii="Botera TFE" w:hAnsi="Botera TFE"/>
      <w:b/>
      <w:color w:val="C9AD7E"/>
      <w:sz w:val="72"/>
      <w:szCs w:val="72"/>
      <w:lang w:val="es-ES"/>
    </w:rPr>
  </w:style>
  <w:style w:type="paragraph" w:customStyle="1" w:styleId="AteneoSubtitulo">
    <w:name w:val="AteneoSubtitulo"/>
    <w:basedOn w:val="Normal"/>
    <w:qFormat/>
    <w:rsid w:val="006102E6"/>
    <w:rPr>
      <w:rFonts w:ascii="Oswald" w:hAnsi="Oswald"/>
      <w:color w:val="243646"/>
      <w:sz w:val="40"/>
      <w:szCs w:val="40"/>
      <w:lang w:val="es-ES"/>
    </w:rPr>
  </w:style>
  <w:style w:type="paragraph" w:customStyle="1" w:styleId="AteneoNormal">
    <w:name w:val="AteneoNormal"/>
    <w:basedOn w:val="Normal"/>
    <w:qFormat/>
    <w:rsid w:val="006102E6"/>
    <w:rPr>
      <w:rFonts w:ascii="Alegreya" w:hAnsi="Alegreya"/>
      <w:lang w:val="es-ES"/>
    </w:rPr>
  </w:style>
  <w:style w:type="character" w:styleId="Hipervnculo">
    <w:name w:val="Hyperlink"/>
    <w:basedOn w:val="Fuentedeprrafopredeter"/>
    <w:uiPriority w:val="99"/>
    <w:unhideWhenUsed/>
    <w:rsid w:val="006102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3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352</Words>
  <Characters>1942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27</cp:revision>
  <dcterms:created xsi:type="dcterms:W3CDTF">2021-09-13T19:49:00Z</dcterms:created>
  <dcterms:modified xsi:type="dcterms:W3CDTF">2023-03-05T18:02:00Z</dcterms:modified>
</cp:coreProperties>
</file>